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00A5" w14:textId="70CD0E5D" w:rsidR="00F26BE8" w:rsidRDefault="00F26BE8" w:rsidP="00D52DC4">
      <w:pPr>
        <w:pStyle w:val="Overskrift1"/>
      </w:pPr>
      <w:r>
        <w:t>Bach i Moss</w:t>
      </w:r>
    </w:p>
    <w:p w14:paraId="05ACF834" w14:textId="57BAA474" w:rsidR="00F26BE8" w:rsidRDefault="00F26BE8"/>
    <w:p w14:paraId="2E43CD82" w14:textId="1FDFAA84" w:rsidR="00F26BE8" w:rsidRDefault="00F26BE8">
      <w:r>
        <w:t xml:space="preserve">Fremføring med Victoria Johnson og Bernt Isak </w:t>
      </w:r>
      <w:proofErr w:type="spellStart"/>
      <w:r>
        <w:t>Wærstad</w:t>
      </w:r>
      <w:proofErr w:type="spellEnd"/>
    </w:p>
    <w:p w14:paraId="6CCA0BF4" w14:textId="1E398282" w:rsidR="00F26BE8" w:rsidRDefault="00F26BE8"/>
    <w:p w14:paraId="1F507A3D" w14:textId="629D5136" w:rsidR="00F26BE8" w:rsidRDefault="00F26BE8">
      <w:r>
        <w:t>4. september klokka 1300 på Kråkereiret.</w:t>
      </w:r>
    </w:p>
    <w:p w14:paraId="48416B7E" w14:textId="10C5A9AD" w:rsidR="00F26BE8" w:rsidRDefault="00F26BE8"/>
    <w:p w14:paraId="4DC0AD58" w14:textId="7D03551D" w:rsidR="00F26BE8" w:rsidRDefault="00F26BE8">
      <w:r>
        <w:t>Musikk: Sonate nr. 2 i a-moll</w:t>
      </w:r>
    </w:p>
    <w:p w14:paraId="241F0F8D" w14:textId="0BF91662" w:rsidR="00DC3D4E" w:rsidRDefault="00B45B11" w:rsidP="00D52DC4">
      <w:pPr>
        <w:pStyle w:val="Overskrift1"/>
      </w:pPr>
      <w:r>
        <w:t>F</w:t>
      </w:r>
      <w:r w:rsidR="00046B3A">
        <w:t>orm</w:t>
      </w:r>
      <w:r>
        <w:t>, musikk og litteratur</w:t>
      </w:r>
    </w:p>
    <w:p w14:paraId="6DDC6918" w14:textId="6F382C9D" w:rsidR="005655AC" w:rsidRDefault="00FF450E" w:rsidP="005655AC">
      <w:r>
        <w:t xml:space="preserve">Presentasjon, repetisjon, transformasjon. </w:t>
      </w:r>
    </w:p>
    <w:p w14:paraId="164B863D" w14:textId="77777777" w:rsidR="00FF450E" w:rsidRDefault="00FF450E" w:rsidP="005655AC"/>
    <w:p w14:paraId="19E21F09" w14:textId="0B0EA80B" w:rsidR="005C42D1" w:rsidRDefault="005C42D1" w:rsidP="005C42D1">
      <w:pPr>
        <w:pStyle w:val="Overskrift2"/>
      </w:pPr>
      <w:r>
        <w:t>Del 1: Etter Grave-satsen</w:t>
      </w:r>
    </w:p>
    <w:p w14:paraId="0DC203F1" w14:textId="671DF4FD" w:rsidR="00D52DC4" w:rsidRDefault="00D52DC4" w:rsidP="00D52DC4"/>
    <w:p w14:paraId="034C6FD8" w14:textId="47EF1B68" w:rsidR="00D52DC4" w:rsidRDefault="00D52DC4" w:rsidP="00D52DC4">
      <w:r>
        <w:t xml:space="preserve">Jeg husker ikke </w:t>
      </w:r>
      <w:r w:rsidR="00C43BFF">
        <w:t xml:space="preserve">nøyaktig </w:t>
      </w:r>
      <w:r>
        <w:t>hvilken fuge det var, men det var Bach. Det var første dag</w:t>
      </w:r>
      <w:r w:rsidR="005273D2">
        <w:t xml:space="preserve"> </w:t>
      </w:r>
      <w:r>
        <w:t>på videregående</w:t>
      </w:r>
      <w:r w:rsidR="00C43BFF">
        <w:t xml:space="preserve"> skole</w:t>
      </w:r>
      <w:r>
        <w:t>, jeg hadde begynt på musikklinja</w:t>
      </w:r>
      <w:r w:rsidR="00034FD0">
        <w:t>, og l</w:t>
      </w:r>
      <w:r>
        <w:t xml:space="preserve">æreren </w:t>
      </w:r>
      <w:r w:rsidR="00034FD0">
        <w:t xml:space="preserve">satte </w:t>
      </w:r>
      <w:r w:rsidR="00AA1667">
        <w:t xml:space="preserve">på </w:t>
      </w:r>
      <w:r>
        <w:t xml:space="preserve">et fiolinstykke </w:t>
      </w:r>
      <w:r w:rsidR="00034FD0">
        <w:t xml:space="preserve">i klasserommet </w:t>
      </w:r>
      <w:r>
        <w:t xml:space="preserve">og spurte: «Er det noen </w:t>
      </w:r>
      <w:r w:rsidR="00AA1667">
        <w:t xml:space="preserve">her </w:t>
      </w:r>
      <w:r>
        <w:t xml:space="preserve">som vet hva slags komposisjonsform dette er?» </w:t>
      </w:r>
    </w:p>
    <w:p w14:paraId="40EAB869" w14:textId="07B16884" w:rsidR="00D52DC4" w:rsidRDefault="00D52DC4" w:rsidP="00D52DC4"/>
    <w:p w14:paraId="3C0357A9" w14:textId="31FCD107" w:rsidR="00D52DC4" w:rsidRDefault="00D52DC4" w:rsidP="00D52DC4">
      <w:r>
        <w:t>Jeg hadde knapt hørt klassisk musikk</w:t>
      </w:r>
      <w:r w:rsidR="00176477">
        <w:t xml:space="preserve"> før</w:t>
      </w:r>
      <w:r>
        <w:t xml:space="preserve">. En gang på barneskolen hadde jeg begynt å spille gitar. </w:t>
      </w:r>
      <w:r w:rsidR="006F1761">
        <w:t>F</w:t>
      </w:r>
      <w:r>
        <w:t xml:space="preserve">aren til en venn hadde </w:t>
      </w:r>
      <w:r w:rsidR="00034FD0">
        <w:t>øvingsrom i kjelleren</w:t>
      </w:r>
      <w:r>
        <w:t xml:space="preserve">. </w:t>
      </w:r>
      <w:r w:rsidR="00412E1D">
        <w:t xml:space="preserve">Å spille </w:t>
      </w:r>
      <w:r w:rsidR="006F1761">
        <w:t xml:space="preserve">ga </w:t>
      </w:r>
      <w:r w:rsidR="005273D2">
        <w:t xml:space="preserve">en selvutviskende følelse jeg ikke </w:t>
      </w:r>
      <w:r w:rsidR="006F1761">
        <w:t>klarer å finne igjen</w:t>
      </w:r>
      <w:r w:rsidR="00A352FC">
        <w:t xml:space="preserve"> så mange år etter</w:t>
      </w:r>
      <w:r w:rsidR="005273D2">
        <w:t xml:space="preserve">. Det gikk i Ramones, trommesoloer, </w:t>
      </w:r>
      <w:proofErr w:type="spellStart"/>
      <w:r w:rsidR="005273D2">
        <w:t>gitarfeed</w:t>
      </w:r>
      <w:proofErr w:type="spellEnd"/>
      <w:r w:rsidR="00034FD0">
        <w:t xml:space="preserve"> </w:t>
      </w:r>
      <w:r w:rsidR="005273D2">
        <w:t>og vreng</w:t>
      </w:r>
      <w:r>
        <w:t xml:space="preserve">. </w:t>
      </w:r>
      <w:r w:rsidR="00A352FC">
        <w:t>P</w:t>
      </w:r>
      <w:r>
        <w:t>å ungdomsskolen</w:t>
      </w:r>
      <w:r w:rsidR="00A352FC">
        <w:t xml:space="preserve"> </w:t>
      </w:r>
      <w:r>
        <w:t xml:space="preserve">traff </w:t>
      </w:r>
      <w:r w:rsidR="00A352FC">
        <w:t xml:space="preserve">vi </w:t>
      </w:r>
      <w:r>
        <w:t>andre som spilte</w:t>
      </w:r>
      <w:r w:rsidR="000F601D">
        <w:t xml:space="preserve"> </w:t>
      </w:r>
      <w:r w:rsidR="00A352FC">
        <w:t xml:space="preserve">bass, </w:t>
      </w:r>
      <w:proofErr w:type="gramStart"/>
      <w:r w:rsidR="00A352FC">
        <w:t>trommer,</w:t>
      </w:r>
      <w:proofErr w:type="gramEnd"/>
      <w:r w:rsidR="00A352FC">
        <w:t xml:space="preserve"> elgitar</w:t>
      </w:r>
      <w:r>
        <w:t xml:space="preserve">. </w:t>
      </w:r>
      <w:r w:rsidR="00176477">
        <w:t xml:space="preserve">Jeg tok timer, prøvde å få opp tempoet i fingrene, </w:t>
      </w:r>
      <w:r w:rsidR="00A352FC">
        <w:t xml:space="preserve">øvde på å </w:t>
      </w:r>
      <w:proofErr w:type="spellStart"/>
      <w:r w:rsidR="00176477">
        <w:t>shredde</w:t>
      </w:r>
      <w:proofErr w:type="spellEnd"/>
      <w:r w:rsidR="00176477">
        <w:t xml:space="preserve"> og </w:t>
      </w:r>
      <w:proofErr w:type="spellStart"/>
      <w:r w:rsidR="00176477">
        <w:t>tæppe</w:t>
      </w:r>
      <w:proofErr w:type="spellEnd"/>
      <w:r w:rsidR="00176477">
        <w:t xml:space="preserve">, og hva det nå het, alt sammen. </w:t>
      </w:r>
      <w:r w:rsidR="005273D2">
        <w:t xml:space="preserve">Navnene </w:t>
      </w:r>
      <w:r w:rsidR="000F601D">
        <w:t xml:space="preserve">bare </w:t>
      </w:r>
      <w:r w:rsidR="005273D2">
        <w:t xml:space="preserve">øste på. </w:t>
      </w:r>
      <w:proofErr w:type="spellStart"/>
      <w:r w:rsidR="005273D2">
        <w:t>Megadeath</w:t>
      </w:r>
      <w:proofErr w:type="spellEnd"/>
      <w:r w:rsidR="005273D2">
        <w:t xml:space="preserve">, </w:t>
      </w:r>
      <w:proofErr w:type="spellStart"/>
      <w:r w:rsidR="005273D2">
        <w:t>Sepultura</w:t>
      </w:r>
      <w:proofErr w:type="spellEnd"/>
      <w:r w:rsidR="005273D2">
        <w:t>, obs</w:t>
      </w:r>
      <w:r w:rsidR="00034FD0">
        <w:t>ku</w:t>
      </w:r>
      <w:r w:rsidR="005273D2">
        <w:t>re svenske hardrockband, j</w:t>
      </w:r>
      <w:r w:rsidR="00176477">
        <w:t xml:space="preserve">eg forsto aldri hvor vennene mine fikk den fra, all kunnskapen sin. Det var den ene </w:t>
      </w:r>
      <w:r w:rsidR="003C5047">
        <w:t xml:space="preserve">såkalte </w:t>
      </w:r>
      <w:r w:rsidR="00176477">
        <w:t>bølgen etter den andre</w:t>
      </w:r>
      <w:r w:rsidR="003C5047">
        <w:t>, m</w:t>
      </w:r>
      <w:r w:rsidR="00176477">
        <w:t xml:space="preserve">yriader av sjangre, med </w:t>
      </w:r>
      <w:proofErr w:type="spellStart"/>
      <w:r w:rsidR="00176477">
        <w:t>subsjangre</w:t>
      </w:r>
      <w:proofErr w:type="spellEnd"/>
      <w:r w:rsidR="00176477">
        <w:t xml:space="preserve">. </w:t>
      </w:r>
      <w:r w:rsidR="00412E1D">
        <w:t xml:space="preserve">Vi </w:t>
      </w:r>
      <w:r w:rsidR="00176477">
        <w:t>dr</w:t>
      </w:r>
      <w:r w:rsidR="00412E1D">
        <w:t xml:space="preserve">o </w:t>
      </w:r>
      <w:r w:rsidR="00A352FC">
        <w:t xml:space="preserve">ned </w:t>
      </w:r>
      <w:r w:rsidR="00412E1D">
        <w:t xml:space="preserve">til </w:t>
      </w:r>
      <w:r w:rsidR="00176477">
        <w:t xml:space="preserve">byen </w:t>
      </w:r>
      <w:r w:rsidR="00412E1D">
        <w:t xml:space="preserve">og </w:t>
      </w:r>
      <w:r w:rsidR="00176477">
        <w:t>lytte</w:t>
      </w:r>
      <w:r w:rsidR="00412E1D">
        <w:t>t</w:t>
      </w:r>
      <w:r w:rsidR="00176477">
        <w:t xml:space="preserve"> til plater over disk. Jeg begynte å skjønne, eller tro, at musikk var redningen for meg. Jeg trodde mer og mer innbitt at musikk var det som skulle til for å gjøre meg til et menneske. </w:t>
      </w:r>
    </w:p>
    <w:p w14:paraId="7A93E40C" w14:textId="16A08B36" w:rsidR="005655AC" w:rsidRDefault="005655AC" w:rsidP="00D52DC4"/>
    <w:p w14:paraId="28094AFE" w14:textId="7BB539D6" w:rsidR="005655AC" w:rsidRDefault="005655AC" w:rsidP="00D52DC4">
      <w:r>
        <w:t xml:space="preserve">Det var ikke jeg som </w:t>
      </w:r>
      <w:r w:rsidR="000F601D">
        <w:t xml:space="preserve">hadde funnet </w:t>
      </w:r>
      <w:r>
        <w:t xml:space="preserve">på at vi skulle begynne på musikklinja. </w:t>
      </w:r>
      <w:r w:rsidR="000F601D">
        <w:t>B</w:t>
      </w:r>
      <w:r>
        <w:t>estevenn</w:t>
      </w:r>
      <w:r w:rsidR="000F601D">
        <w:t>en min</w:t>
      </w:r>
      <w:r>
        <w:t xml:space="preserve"> skulle begynne der, flere av mine beste venner. Det var svimlende, vi skulle bli musikere. Det eneste problemet var at gitarister måtte spille klassisk gitar. Jeg rakk med nød og neppe å starte noteopplæringen på den kommunale musikkskolen</w:t>
      </w:r>
      <w:r w:rsidR="00A352FC">
        <w:t xml:space="preserve"> </w:t>
      </w:r>
      <w:r>
        <w:t xml:space="preserve">før sommerferien var et faktum. Musikalske former og begreper, fuge, sonatesats, allegro, andante, osv. ante jeg ingenting om. </w:t>
      </w:r>
    </w:p>
    <w:p w14:paraId="6D1420CB" w14:textId="383AF1E0" w:rsidR="001E4EFA" w:rsidRDefault="001E4EFA" w:rsidP="00D52DC4"/>
    <w:p w14:paraId="485DE808" w14:textId="04F3718B" w:rsidR="001E4EFA" w:rsidRDefault="001E4EFA" w:rsidP="00D52DC4">
      <w:r>
        <w:t>Så nei: Jeg visste ikke hva slags komposisjon</w:t>
      </w:r>
      <w:r w:rsidR="005655AC">
        <w:t xml:space="preserve"> </w:t>
      </w:r>
      <w:r>
        <w:t xml:space="preserve">som </w:t>
      </w:r>
      <w:r w:rsidR="000F601D">
        <w:t xml:space="preserve">sang i høyttalerne </w:t>
      </w:r>
      <w:r>
        <w:t>i klasserommet</w:t>
      </w:r>
      <w:r w:rsidR="005273D2">
        <w:t xml:space="preserve"> den første dagen på musikklinja på videregående</w:t>
      </w:r>
      <w:r>
        <w:t xml:space="preserve">. </w:t>
      </w:r>
    </w:p>
    <w:p w14:paraId="1E4098E8" w14:textId="2F36C304" w:rsidR="001E4EFA" w:rsidRDefault="001E4EFA" w:rsidP="00D52DC4"/>
    <w:p w14:paraId="62E435E9" w14:textId="6577540B" w:rsidR="001E4EFA" w:rsidRDefault="00682294" w:rsidP="00D52DC4">
      <w:r>
        <w:t xml:space="preserve">Men jeg var fanget. Dypt konsentrert. Melodilinjene krøp inn i ørene og viklet seg </w:t>
      </w:r>
      <w:r w:rsidR="005273D2">
        <w:t>ut og inn i hverandre</w:t>
      </w:r>
      <w:r>
        <w:t>. Jeg prøvde å forstå, men det var umulig</w:t>
      </w:r>
      <w:r w:rsidR="005273D2">
        <w:t>, j</w:t>
      </w:r>
      <w:r>
        <w:t>eg måtte bare hengi meg. Det var uforståelig for meg, hvordan det rammet – det</w:t>
      </w:r>
      <w:r w:rsidR="00BD1A21">
        <w:t>te</w:t>
      </w:r>
      <w:r>
        <w:t xml:space="preserve"> var klassisk musikk, men </w:t>
      </w:r>
      <w:r w:rsidR="00BD1A21">
        <w:t xml:space="preserve">det </w:t>
      </w:r>
      <w:r>
        <w:t xml:space="preserve">minnet om </w:t>
      </w:r>
      <w:r w:rsidR="00BD1A21">
        <w:t xml:space="preserve">å </w:t>
      </w:r>
      <w:r>
        <w:t xml:space="preserve">høre </w:t>
      </w:r>
      <w:r w:rsidRPr="00682294">
        <w:rPr>
          <w:i/>
          <w:iCs/>
        </w:rPr>
        <w:t>Smells like teen spirit</w:t>
      </w:r>
      <w:r>
        <w:t xml:space="preserve"> </w:t>
      </w:r>
      <w:r w:rsidR="00034FD0">
        <w:t xml:space="preserve">av </w:t>
      </w:r>
      <w:r>
        <w:t>Nirvana første gang</w:t>
      </w:r>
      <w:r w:rsidR="00BD1A21">
        <w:t xml:space="preserve">. </w:t>
      </w:r>
      <w:r w:rsidR="00034FD0">
        <w:t>Musikken</w:t>
      </w:r>
      <w:r>
        <w:t xml:space="preserve"> gikk rett inn, snakket direkte til meg. </w:t>
      </w:r>
    </w:p>
    <w:p w14:paraId="777D7889" w14:textId="23861F13" w:rsidR="00682294" w:rsidRDefault="00682294" w:rsidP="00D52DC4"/>
    <w:p w14:paraId="67BD28E6" w14:textId="4A3D1D67" w:rsidR="00682294" w:rsidRDefault="00682294" w:rsidP="00D52DC4">
      <w:r>
        <w:t xml:space="preserve">Da stykket var slutt, tittet læreren </w:t>
      </w:r>
      <w:r w:rsidR="005273D2">
        <w:t xml:space="preserve">igjen </w:t>
      </w:r>
      <w:r>
        <w:t xml:space="preserve">spørrende </w:t>
      </w:r>
      <w:r w:rsidR="000716C5">
        <w:t>ut</w:t>
      </w:r>
      <w:r>
        <w:t xml:space="preserve">over klassen. </w:t>
      </w:r>
      <w:r>
        <w:rPr>
          <w:i/>
          <w:iCs/>
        </w:rPr>
        <w:t>S</w:t>
      </w:r>
      <w:r w:rsidRPr="00682294">
        <w:rPr>
          <w:i/>
          <w:iCs/>
        </w:rPr>
        <w:t>å, er det noen som vet</w:t>
      </w:r>
      <w:r w:rsidR="000716C5">
        <w:t>, o</w:t>
      </w:r>
      <w:r>
        <w:t>g min venn, som kom fra et møblert hjem</w:t>
      </w:r>
      <w:r w:rsidR="000716C5">
        <w:t>,</w:t>
      </w:r>
      <w:r>
        <w:t xml:space="preserve"> rakte opp hånda og sa: </w:t>
      </w:r>
      <w:r w:rsidR="000716C5" w:rsidRPr="00034FD0">
        <w:rPr>
          <w:i/>
          <w:iCs/>
        </w:rPr>
        <w:t xml:space="preserve">Det er vel </w:t>
      </w:r>
      <w:r w:rsidRPr="00034FD0">
        <w:rPr>
          <w:i/>
          <w:iCs/>
        </w:rPr>
        <w:t>en fuge</w:t>
      </w:r>
      <w:r w:rsidR="000716C5" w:rsidRPr="00034FD0">
        <w:rPr>
          <w:i/>
          <w:iCs/>
        </w:rPr>
        <w:t>?</w:t>
      </w:r>
    </w:p>
    <w:p w14:paraId="6222C3DD" w14:textId="6AC0EEBE" w:rsidR="00682294" w:rsidRDefault="00682294" w:rsidP="00D52DC4"/>
    <w:p w14:paraId="3C364DB0" w14:textId="1EE94EF5" w:rsidR="00682294" w:rsidRDefault="005C42D1" w:rsidP="005C42D1">
      <w:pPr>
        <w:pStyle w:val="Overskrift2"/>
      </w:pPr>
      <w:r>
        <w:t>Del 2: Etter fugen</w:t>
      </w:r>
    </w:p>
    <w:p w14:paraId="6A965F4C" w14:textId="77777777" w:rsidR="005C42D1" w:rsidRDefault="005C42D1" w:rsidP="00682294"/>
    <w:p w14:paraId="1B2F3019" w14:textId="41939399" w:rsidR="000716C5" w:rsidRDefault="000716C5" w:rsidP="00682294">
      <w:r>
        <w:t xml:space="preserve">Er fugen forandringens eller opprettholdelsens form? Er en tynn melodi som blir fanget i </w:t>
      </w:r>
      <w:proofErr w:type="spellStart"/>
      <w:r>
        <w:t>krepsgang</w:t>
      </w:r>
      <w:proofErr w:type="spellEnd"/>
      <w:r>
        <w:t xml:space="preserve">, turnert i kontrapunkt og fortettet i stretto, den samme melodien på den andre siden? </w:t>
      </w:r>
    </w:p>
    <w:p w14:paraId="55923431" w14:textId="64E90CF2" w:rsidR="000716C5" w:rsidRDefault="000716C5" w:rsidP="00682294"/>
    <w:p w14:paraId="5BA29540" w14:textId="3AE2AED0" w:rsidR="000716C5" w:rsidRDefault="000716C5" w:rsidP="00682294">
      <w:r>
        <w:t xml:space="preserve">Jeg </w:t>
      </w:r>
      <w:r w:rsidR="0060615B">
        <w:t xml:space="preserve">var </w:t>
      </w:r>
      <w:r w:rsidRPr="0060615B">
        <w:rPr>
          <w:i/>
          <w:iCs/>
        </w:rPr>
        <w:t>neste</w:t>
      </w:r>
      <w:r w:rsidR="0060615B" w:rsidRPr="0060615B">
        <w:rPr>
          <w:i/>
          <w:iCs/>
        </w:rPr>
        <w:t>n</w:t>
      </w:r>
      <w:r>
        <w:t xml:space="preserve"> blitt klassisk gitarist da </w:t>
      </w:r>
      <w:r w:rsidR="00586F26">
        <w:t>jeg sluttet på Musikkhøgskolen</w:t>
      </w:r>
      <w:r w:rsidR="0060615B">
        <w:t>,</w:t>
      </w:r>
      <w:r w:rsidR="00586F26">
        <w:t xml:space="preserve"> og </w:t>
      </w:r>
      <w:r>
        <w:t>livet tok en</w:t>
      </w:r>
      <w:r w:rsidR="00586F26">
        <w:t>,</w:t>
      </w:r>
      <w:r>
        <w:t xml:space="preserve"> </w:t>
      </w:r>
      <w:r w:rsidR="00586F26">
        <w:t xml:space="preserve">eller flere, </w:t>
      </w:r>
      <w:r>
        <w:t>ny</w:t>
      </w:r>
      <w:r w:rsidR="00586F26">
        <w:t>e</w:t>
      </w:r>
      <w:r>
        <w:t xml:space="preserve"> vending</w:t>
      </w:r>
      <w:r w:rsidR="00586F26">
        <w:t>er</w:t>
      </w:r>
      <w:r>
        <w:t xml:space="preserve">. </w:t>
      </w:r>
      <w:r w:rsidR="005273D2">
        <w:t>En stund</w:t>
      </w:r>
      <w:r w:rsidR="00586F26">
        <w:t xml:space="preserve"> jobbet </w:t>
      </w:r>
      <w:r w:rsidR="005273D2">
        <w:t xml:space="preserve">jeg </w:t>
      </w:r>
      <w:r w:rsidR="00586F26">
        <w:t xml:space="preserve">på </w:t>
      </w:r>
      <w:proofErr w:type="spellStart"/>
      <w:r w:rsidR="00586F26">
        <w:t>SFO</w:t>
      </w:r>
      <w:proofErr w:type="spellEnd"/>
      <w:r w:rsidR="00586F26">
        <w:t xml:space="preserve"> på Jordal skole. Jeg studerte litteraturvitenskap</w:t>
      </w:r>
      <w:r w:rsidR="005273D2">
        <w:t xml:space="preserve"> og </w:t>
      </w:r>
      <w:r w:rsidR="00586F26">
        <w:t xml:space="preserve">jobbet på </w:t>
      </w:r>
      <w:proofErr w:type="spellStart"/>
      <w:r w:rsidR="00586F26">
        <w:t>Deichman</w:t>
      </w:r>
      <w:proofErr w:type="spellEnd"/>
      <w:r w:rsidR="00586F26">
        <w:t xml:space="preserve">. </w:t>
      </w:r>
      <w:r>
        <w:t xml:space="preserve">Jeg vet ikke om det var blaff som vippet meg over i </w:t>
      </w:r>
      <w:r w:rsidR="00586F26">
        <w:t xml:space="preserve">nye </w:t>
      </w:r>
      <w:r>
        <w:t xml:space="preserve">spor, eller </w:t>
      </w:r>
      <w:r w:rsidR="00586F26">
        <w:t xml:space="preserve">konsekvens og nødvendighet </w:t>
      </w:r>
      <w:r w:rsidR="005273D2">
        <w:t xml:space="preserve">som </w:t>
      </w:r>
      <w:r w:rsidR="00586F26">
        <w:t xml:space="preserve">tvang </w:t>
      </w:r>
      <w:r w:rsidR="00545228">
        <w:t>fram sporskiftene. N</w:t>
      </w:r>
      <w:r w:rsidR="00586F26">
        <w:t xml:space="preserve">år jeg ser tilbake, ser jeg flere mulige liv: livet som gitarist, livet </w:t>
      </w:r>
      <w:r w:rsidR="0060615B">
        <w:t xml:space="preserve">på </w:t>
      </w:r>
      <w:proofErr w:type="spellStart"/>
      <w:r w:rsidR="0060615B">
        <w:t>SFO</w:t>
      </w:r>
      <w:proofErr w:type="spellEnd"/>
      <w:r w:rsidR="00586F26">
        <w:t xml:space="preserve">, livet som </w:t>
      </w:r>
      <w:r w:rsidR="0060615B">
        <w:t>litteraturviter</w:t>
      </w:r>
      <w:r w:rsidR="00586F26">
        <w:t xml:space="preserve">. </w:t>
      </w:r>
      <w:r w:rsidR="000F601D">
        <w:t>F</w:t>
      </w:r>
      <w:r w:rsidR="00545228">
        <w:t xml:space="preserve">lere separate løp, flere melodier, som innimellom møtes </w:t>
      </w:r>
      <w:r w:rsidR="000F601D">
        <w:t xml:space="preserve">i </w:t>
      </w:r>
      <w:r w:rsidR="00545228">
        <w:t xml:space="preserve">tykke akkorder. </w:t>
      </w:r>
      <w:r w:rsidR="00586F26">
        <w:t xml:space="preserve"> </w:t>
      </w:r>
    </w:p>
    <w:p w14:paraId="083920D0" w14:textId="12AC7440" w:rsidR="00034FD0" w:rsidRDefault="00034FD0" w:rsidP="00682294"/>
    <w:p w14:paraId="7CF486ED" w14:textId="3DC2BE6C" w:rsidR="00034FD0" w:rsidRDefault="000F601D" w:rsidP="00682294">
      <w:r>
        <w:t>For å</w:t>
      </w:r>
      <w:r w:rsidR="00034FD0">
        <w:t xml:space="preserve"> huske er </w:t>
      </w:r>
      <w:r w:rsidR="000342E5">
        <w:t xml:space="preserve">litt </w:t>
      </w:r>
      <w:r w:rsidR="00034FD0">
        <w:t xml:space="preserve">som </w:t>
      </w:r>
      <w:r w:rsidR="00412E1D">
        <w:t xml:space="preserve">å </w:t>
      </w:r>
      <w:r w:rsidR="00034FD0">
        <w:t>lytte til musikk. Mens tiden her og nå er lineær, en enkelt melodi som kan være både uutholdelig intens eller slure be</w:t>
      </w:r>
      <w:r w:rsidR="000342E5">
        <w:t>d</w:t>
      </w:r>
      <w:r w:rsidR="00034FD0">
        <w:t xml:space="preserve">agelig av sted, fortettes fortiden i feite klanger. </w:t>
      </w:r>
    </w:p>
    <w:p w14:paraId="6B508D26" w14:textId="0C43D67B" w:rsidR="00586F26" w:rsidRDefault="00586F26" w:rsidP="00682294"/>
    <w:p w14:paraId="2187E0E9" w14:textId="45820764" w:rsidR="00586F26" w:rsidRDefault="00586F26" w:rsidP="00682294">
      <w:r>
        <w:t>Bach er paradoksal</w:t>
      </w:r>
      <w:r w:rsidR="0060615B">
        <w:t>: H</w:t>
      </w:r>
      <w:r>
        <w:t xml:space="preserve">an er formens mester, men samtidig hører </w:t>
      </w:r>
      <w:r w:rsidR="000A7E0E">
        <w:t xml:space="preserve">man </w:t>
      </w:r>
      <w:r>
        <w:t xml:space="preserve">med det samme at det er </w:t>
      </w:r>
      <w:r w:rsidR="00034FD0">
        <w:t>ham</w:t>
      </w:r>
      <w:r>
        <w:t xml:space="preserve">. </w:t>
      </w:r>
      <w:r w:rsidR="00545228">
        <w:t>Jeg innbil</w:t>
      </w:r>
      <w:r w:rsidR="000A7E0E">
        <w:t>ler</w:t>
      </w:r>
      <w:r w:rsidR="00545228">
        <w:t xml:space="preserve"> meg at jeg </w:t>
      </w:r>
      <w:r w:rsidR="000A7E0E">
        <w:t xml:space="preserve">ville kunne </w:t>
      </w:r>
      <w:r w:rsidR="00225183">
        <w:t xml:space="preserve">skille ham fra andre barokkmestre, </w:t>
      </w:r>
      <w:r w:rsidR="00545228">
        <w:t xml:space="preserve">bare </w:t>
      </w:r>
      <w:r w:rsidR="00225183">
        <w:t>på følelsen</w:t>
      </w:r>
      <w:r w:rsidR="00545228">
        <w:t xml:space="preserve">, </w:t>
      </w:r>
      <w:r w:rsidR="00545228" w:rsidRPr="00630C22">
        <w:rPr>
          <w:i/>
          <w:iCs/>
        </w:rPr>
        <w:t>Bach-følelsen</w:t>
      </w:r>
      <w:r w:rsidR="00225183">
        <w:t xml:space="preserve">. Samtidig </w:t>
      </w:r>
      <w:r w:rsidR="005273D2">
        <w:t xml:space="preserve">er </w:t>
      </w:r>
      <w:r w:rsidR="00630C22">
        <w:t xml:space="preserve">Bachs </w:t>
      </w:r>
      <w:r w:rsidR="00225183">
        <w:t>fuge</w:t>
      </w:r>
      <w:r w:rsidR="00630C22">
        <w:t>r uhyre</w:t>
      </w:r>
      <w:r w:rsidR="00225183">
        <w:t xml:space="preserve"> </w:t>
      </w:r>
      <w:r w:rsidR="00630C22">
        <w:t xml:space="preserve">strenge i </w:t>
      </w:r>
      <w:r w:rsidR="005273D2">
        <w:t>form</w:t>
      </w:r>
      <w:r w:rsidR="00630C22">
        <w:t>en</w:t>
      </w:r>
      <w:r w:rsidR="005273D2">
        <w:t xml:space="preserve">. </w:t>
      </w:r>
      <w:r w:rsidR="00630C22">
        <w:t xml:space="preserve">Bach finner frihet ved å følge strukturen. I hans tilfelle skaper formen en vill jubel. Er det fordi også vi mennesker er ren </w:t>
      </w:r>
      <w:r w:rsidR="00034FD0">
        <w:t xml:space="preserve">form, et stykke natur, </w:t>
      </w:r>
      <w:r w:rsidR="00630C22">
        <w:t xml:space="preserve">bærere av gen-koder? Men som Bachs fuger er vi også unike? </w:t>
      </w:r>
    </w:p>
    <w:p w14:paraId="11B1D5C8" w14:textId="77777777" w:rsidR="00225183" w:rsidRDefault="00225183" w:rsidP="00682294"/>
    <w:p w14:paraId="13A53129" w14:textId="435BBB8D" w:rsidR="00F17B00" w:rsidRDefault="00F17B00" w:rsidP="00F17B00">
      <w:pPr>
        <w:jc w:val="center"/>
      </w:pPr>
      <w:r>
        <w:t>*</w:t>
      </w:r>
    </w:p>
    <w:p w14:paraId="582AF7AF" w14:textId="036CEAD1" w:rsidR="00586F26" w:rsidRDefault="00586F26" w:rsidP="00682294"/>
    <w:p w14:paraId="0478F92B" w14:textId="5DF93920" w:rsidR="00586F26" w:rsidRDefault="00545228" w:rsidP="00682294">
      <w:r>
        <w:t>D</w:t>
      </w:r>
      <w:r w:rsidR="00586F26">
        <w:t>et mest skrekkelige jeg kunne tenke meg da jeg gikk på musikklinja, og senere på musikkhøgskolen, og enda senere, da jeg studerte litteraturvitenskap, som utrolig nok var et motestudi</w:t>
      </w:r>
      <w:r w:rsidR="00811941">
        <w:t>um</w:t>
      </w:r>
      <w:r w:rsidR="00586F26">
        <w:t xml:space="preserve"> på slutten av 90-tallet, det var </w:t>
      </w:r>
      <w:r w:rsidR="00811941">
        <w:t xml:space="preserve">tanken på å være </w:t>
      </w:r>
      <w:proofErr w:type="spellStart"/>
      <w:r w:rsidR="00811941">
        <w:t>inautentisk</w:t>
      </w:r>
      <w:proofErr w:type="spellEnd"/>
      <w:r w:rsidR="00225183">
        <w:t>, ikke</w:t>
      </w:r>
      <w:r>
        <w:t>-</w:t>
      </w:r>
      <w:r w:rsidR="00225183">
        <w:t>individuell, uten en unik personlighet</w:t>
      </w:r>
      <w:r w:rsidR="00811941">
        <w:t xml:space="preserve">. </w:t>
      </w:r>
      <w:r w:rsidR="00225183">
        <w:t xml:space="preserve">Tanken </w:t>
      </w:r>
      <w:r w:rsidR="00811941">
        <w:t xml:space="preserve">om </w:t>
      </w:r>
      <w:r w:rsidR="00225183">
        <w:t xml:space="preserve">å </w:t>
      </w:r>
      <w:r w:rsidR="00811941">
        <w:t xml:space="preserve">ikke </w:t>
      </w:r>
      <w:r w:rsidR="00225183">
        <w:t xml:space="preserve">velge </w:t>
      </w:r>
      <w:r w:rsidR="00811941">
        <w:t xml:space="preserve">selv, men etterape strukturer som allerede vaket </w:t>
      </w:r>
      <w:proofErr w:type="spellStart"/>
      <w:r w:rsidR="00811941">
        <w:t>uformulert</w:t>
      </w:r>
      <w:proofErr w:type="spellEnd"/>
      <w:r w:rsidR="00811941">
        <w:t xml:space="preserve"> rundt meg, var </w:t>
      </w:r>
      <w:r w:rsidR="00225183">
        <w:t>forferdelig</w:t>
      </w:r>
      <w:r w:rsidR="00811941">
        <w:t>. Jeg ville være meg, meg</w:t>
      </w:r>
      <w:r w:rsidR="00225183">
        <w:t xml:space="preserve"> – </w:t>
      </w:r>
      <w:r w:rsidR="00811941">
        <w:t xml:space="preserve">bare meg. </w:t>
      </w:r>
    </w:p>
    <w:p w14:paraId="2993D7F2" w14:textId="27D02712" w:rsidR="00811941" w:rsidRDefault="00811941" w:rsidP="00682294"/>
    <w:p w14:paraId="7777B44E" w14:textId="4108B57F" w:rsidR="00811941" w:rsidRDefault="00811941" w:rsidP="00682294">
      <w:r>
        <w:t>I dag har jeg en helt annen fortelling om meg selv</w:t>
      </w:r>
      <w:r w:rsidR="00225183">
        <w:t xml:space="preserve">: Jeg er </w:t>
      </w:r>
      <w:r w:rsidR="00F17B00">
        <w:t xml:space="preserve">et </w:t>
      </w:r>
      <w:r>
        <w:t>nærmest fossilisert avtrykk av tankeretningene som har dominert siden barndommen min. Jeg ble forfatter, fordi forfatterne sto høyt i status på sent 90- og tidlig 2000-tall. Jeg ble engasjert i klima</w:t>
      </w:r>
      <w:r w:rsidR="00225183">
        <w:t>,</w:t>
      </w:r>
      <w:r>
        <w:t xml:space="preserve"> og etter hvert miljø, fordi det var viktig å markere seg på dette domenet fra 2010 og utover. I dag er jeg en uforbederlig individualist, </w:t>
      </w:r>
      <w:r w:rsidR="00225183">
        <w:t xml:space="preserve">siden </w:t>
      </w:r>
      <w:r>
        <w:t>jeg har rundet 40, og ingen lenger bryr seg om hva jeg mener. Jeg stiv</w:t>
      </w:r>
      <w:r w:rsidR="00F17B00">
        <w:t>n</w:t>
      </w:r>
      <w:r>
        <w:t>e</w:t>
      </w:r>
      <w:r w:rsidR="00A352FC">
        <w:t>r</w:t>
      </w:r>
      <w:r>
        <w:t xml:space="preserve"> i skjematiske selvfortellinger, og trenger iblant å røre ved skjønnheten</w:t>
      </w:r>
      <w:r w:rsidR="00F17B00">
        <w:t xml:space="preserve"> </w:t>
      </w:r>
      <w:r>
        <w:t xml:space="preserve">for å </w:t>
      </w:r>
      <w:r w:rsidR="00412E1D">
        <w:t>forstå</w:t>
      </w:r>
      <w:r>
        <w:t xml:space="preserve"> at ingenting er så enkelt</w:t>
      </w:r>
      <w:r w:rsidR="003D01B2">
        <w:t>. I</w:t>
      </w:r>
      <w:r>
        <w:t>ngenting er enten eller.</w:t>
      </w:r>
      <w:r w:rsidR="000342E5">
        <w:t xml:space="preserve"> Ingenting en enten form eller frihet. </w:t>
      </w:r>
      <w:r>
        <w:t xml:space="preserve"> </w:t>
      </w:r>
    </w:p>
    <w:p w14:paraId="298584B7" w14:textId="02411D1A" w:rsidR="00630C22" w:rsidRDefault="00630C22" w:rsidP="00682294"/>
    <w:p w14:paraId="17061FE7" w14:textId="05195BB9" w:rsidR="00630C22" w:rsidRDefault="000F601D" w:rsidP="00682294">
      <w:r>
        <w:t>I</w:t>
      </w:r>
      <w:r w:rsidR="00630C22">
        <w:t xml:space="preserve"> Bachs </w:t>
      </w:r>
      <w:r w:rsidR="003D01B2">
        <w:t>musikk</w:t>
      </w:r>
      <w:r w:rsidR="00630C22">
        <w:t xml:space="preserve"> hører </w:t>
      </w:r>
      <w:r>
        <w:t xml:space="preserve">vi </w:t>
      </w:r>
      <w:r w:rsidR="00630C22">
        <w:t xml:space="preserve">hvordan livet lever i det fasttømrede formen. Bach viser hvordan ingenting kan eksistere uten form, og at man gjør lurest i å omfavne formen. I ett med formen skaper man seg det største spillerommet. Fugens grunnregel: </w:t>
      </w:r>
      <w:r w:rsidR="00630C22" w:rsidRPr="00CF7886">
        <w:rPr>
          <w:i/>
          <w:iCs/>
        </w:rPr>
        <w:t>Presentasjon</w:t>
      </w:r>
      <w:r w:rsidR="00630C22">
        <w:t xml:space="preserve"> og </w:t>
      </w:r>
      <w:r w:rsidR="00630C22" w:rsidRPr="00CF7886">
        <w:rPr>
          <w:i/>
          <w:iCs/>
        </w:rPr>
        <w:t>repetisjon</w:t>
      </w:r>
      <w:r w:rsidR="00CF7886">
        <w:t xml:space="preserve"> er </w:t>
      </w:r>
      <w:r w:rsidR="00765C13">
        <w:t xml:space="preserve">også vår </w:t>
      </w:r>
      <w:r w:rsidR="0097397E">
        <w:t>grunn</w:t>
      </w:r>
      <w:r w:rsidR="00765C13">
        <w:t>regel</w:t>
      </w:r>
      <w:r w:rsidR="00CF7886">
        <w:t xml:space="preserve">. </w:t>
      </w:r>
      <w:r w:rsidR="00765C13">
        <w:t xml:space="preserve">Vi </w:t>
      </w:r>
      <w:r w:rsidR="00CF7886">
        <w:t xml:space="preserve">lærer gjennom å herme etter andre. Vi er nervøse første gang vi prøver en </w:t>
      </w:r>
      <w:r w:rsidR="00765C13">
        <w:t xml:space="preserve">ny </w:t>
      </w:r>
      <w:r w:rsidR="00CF7886">
        <w:t xml:space="preserve">strategi, </w:t>
      </w:r>
      <w:r w:rsidR="00765C13">
        <w:t xml:space="preserve">men </w:t>
      </w:r>
      <w:r w:rsidR="00CF7886">
        <w:t xml:space="preserve">etter hvert </w:t>
      </w:r>
      <w:r w:rsidR="00765C13">
        <w:t>kan vi den</w:t>
      </w:r>
      <w:r w:rsidR="00CF7886">
        <w:t xml:space="preserve">. Vi justerer kunnskapen vår når </w:t>
      </w:r>
      <w:r w:rsidR="00CF7886">
        <w:lastRenderedPageBreak/>
        <w:t xml:space="preserve">betingelsene og omgivelsene endrer seg. </w:t>
      </w:r>
      <w:r w:rsidR="00765C13">
        <w:t>Det vi kan</w:t>
      </w:r>
      <w:r w:rsidR="00412E1D">
        <w:t>,</w:t>
      </w:r>
      <w:r w:rsidR="00765C13">
        <w:t xml:space="preserve"> </w:t>
      </w:r>
      <w:r w:rsidR="00CF7886">
        <w:t>modnes med tiden og blir fyldigere</w:t>
      </w:r>
      <w:r w:rsidR="009A47B0">
        <w:t>. N</w:t>
      </w:r>
      <w:r w:rsidR="00765C13">
        <w:t xml:space="preserve">oe </w:t>
      </w:r>
      <w:r w:rsidR="00CF7886">
        <w:t>forkastes</w:t>
      </w:r>
      <w:r w:rsidR="00765C13">
        <w:t>, hvis de</w:t>
      </w:r>
      <w:r w:rsidR="009A47B0">
        <w:t>t</w:t>
      </w:r>
      <w:r w:rsidR="00765C13">
        <w:t xml:space="preserve"> ikke viser seg verdt å spare på</w:t>
      </w:r>
      <w:r w:rsidR="009A47B0">
        <w:t>. N</w:t>
      </w:r>
      <w:r w:rsidR="00765C13">
        <w:t>oe nytt prøves</w:t>
      </w:r>
      <w:r w:rsidR="00CF7886">
        <w:t xml:space="preserve">. Vi prøver og prøver igjen. </w:t>
      </w:r>
    </w:p>
    <w:p w14:paraId="7EDC9C4B" w14:textId="7064D2E4" w:rsidR="00FF450E" w:rsidRDefault="00FF450E" w:rsidP="00682294"/>
    <w:p w14:paraId="5871FDE4" w14:textId="5645FAD0" w:rsidR="00FF450E" w:rsidRDefault="00FF450E" w:rsidP="00FF450E">
      <w:r>
        <w:t xml:space="preserve">Presentasjon, repetisjon, transformasjon. </w:t>
      </w:r>
    </w:p>
    <w:p w14:paraId="66FB7986" w14:textId="77777777" w:rsidR="00FF450E" w:rsidRDefault="00FF450E" w:rsidP="00682294"/>
    <w:p w14:paraId="5B0023AD" w14:textId="2F659DC2" w:rsidR="00F17B00" w:rsidRDefault="00F17B00" w:rsidP="00682294"/>
    <w:p w14:paraId="6861E341" w14:textId="0E583545" w:rsidR="00F17B00" w:rsidRDefault="00F17B00" w:rsidP="00F17B00">
      <w:pPr>
        <w:jc w:val="center"/>
      </w:pPr>
      <w:r>
        <w:t>*</w:t>
      </w:r>
    </w:p>
    <w:p w14:paraId="06B5F92C" w14:textId="0E24B274" w:rsidR="00513E6A" w:rsidRDefault="00513E6A" w:rsidP="00682294"/>
    <w:p w14:paraId="666EDDAD" w14:textId="1A056B46" w:rsidR="003D01B2" w:rsidRDefault="00522E7F" w:rsidP="003D01B2">
      <w:r>
        <w:t xml:space="preserve">Jeg har en refleks når jeg hører ny musikk. Hva ville Bach ha tenkt hvis han hørte dette? </w:t>
      </w:r>
    </w:p>
    <w:p w14:paraId="624AB0D6" w14:textId="5CF12E2D" w:rsidR="00522E7F" w:rsidRDefault="000A7E0E" w:rsidP="00682294">
      <w:r>
        <w:t xml:space="preserve">På Bachs tid kunne man i hovedsak høre to typer musikk: kirkemusikk og folkelig musikk i gatene. Jeg innbiller meg at jeg ville blitt kirkegjenger bare av den grunnen. Hva hadde Bach tenkt hvis han hørte </w:t>
      </w:r>
      <w:r w:rsidR="0022606F">
        <w:t>gitar</w:t>
      </w:r>
      <w:r>
        <w:t xml:space="preserve">riffet på </w:t>
      </w:r>
      <w:r w:rsidR="0022606F">
        <w:rPr>
          <w:i/>
          <w:iCs/>
        </w:rPr>
        <w:t>Smells like teen spirit</w:t>
      </w:r>
      <w:r w:rsidR="00FF450E">
        <w:t xml:space="preserve"> </w:t>
      </w:r>
      <w:r>
        <w:t>mens han føk over E6? Ville han blitt euforisk</w:t>
      </w:r>
      <w:r w:rsidR="00217518">
        <w:t xml:space="preserve">, </w:t>
      </w:r>
      <w:r>
        <w:t>frastøtt</w:t>
      </w:r>
      <w:r w:rsidR="00217518">
        <w:t xml:space="preserve"> eller komplett forvirret</w:t>
      </w:r>
      <w:r>
        <w:t>?</w:t>
      </w:r>
    </w:p>
    <w:p w14:paraId="324370C9" w14:textId="604A997F" w:rsidR="00217518" w:rsidRDefault="00217518" w:rsidP="00682294"/>
    <w:p w14:paraId="7493EBB4" w14:textId="2BF65D0D" w:rsidR="00765C13" w:rsidRDefault="00217518" w:rsidP="00682294">
      <w:r>
        <w:t xml:space="preserve">Bachs skrev musikken sin i en helt annen verden enn den vi lever i. Og den samme. </w:t>
      </w:r>
      <w:r w:rsidR="00765C13">
        <w:t xml:space="preserve">I vår verden er originalitet og autonomi fyndord. På Bachs tid, lenge før moderniteten, var ikke autonomi noe </w:t>
      </w:r>
      <w:r w:rsidR="00691F9E">
        <w:t xml:space="preserve">å </w:t>
      </w:r>
      <w:r w:rsidR="00765C13">
        <w:t xml:space="preserve">strebe etter. Bach omfavnet </w:t>
      </w:r>
      <w:r w:rsidR="00045070">
        <w:t>komposisjons</w:t>
      </w:r>
      <w:r w:rsidR="00765C13">
        <w:t>reglene</w:t>
      </w:r>
      <w:r w:rsidR="00045070">
        <w:t xml:space="preserve">, men også Gud </w:t>
      </w:r>
      <w:r w:rsidR="00765C13">
        <w:t xml:space="preserve">som alle tings målestokk, og </w:t>
      </w:r>
      <w:r w:rsidR="00045070">
        <w:t xml:space="preserve">slik </w:t>
      </w:r>
      <w:r w:rsidR="00765C13">
        <w:t xml:space="preserve">skrev </w:t>
      </w:r>
      <w:r w:rsidR="00045070">
        <w:t xml:space="preserve">han </w:t>
      </w:r>
      <w:r w:rsidR="00765C13">
        <w:t xml:space="preserve">det mange vil mene er den mest fantastiske musikken som er komponert på jorda. </w:t>
      </w:r>
      <w:r w:rsidR="00691F9E">
        <w:t xml:space="preserve">Kanskje er det nettopp det vi </w:t>
      </w:r>
      <w:r w:rsidR="00045070">
        <w:t>elsker</w:t>
      </w:r>
      <w:r w:rsidR="00691F9E">
        <w:t xml:space="preserve">? Bachs musikk er ærlig: Den følger regler. Bachs geni er ikke at han var et unikum, men en </w:t>
      </w:r>
      <w:r w:rsidR="00045070">
        <w:t xml:space="preserve">briljant </w:t>
      </w:r>
      <w:r w:rsidR="00691F9E">
        <w:t xml:space="preserve">håndverker. </w:t>
      </w:r>
      <w:r w:rsidR="00045070">
        <w:t xml:space="preserve">Bachs </w:t>
      </w:r>
      <w:r w:rsidR="00FF450E">
        <w:t>storhet</w:t>
      </w:r>
      <w:r w:rsidR="00045070">
        <w:t xml:space="preserve"> er muligens tida han levde i, en brytningstid mellom matematiske regler for musikk og musikken som Guds stemme. </w:t>
      </w:r>
    </w:p>
    <w:p w14:paraId="30D70562" w14:textId="43F64B61" w:rsidR="00691F9E" w:rsidRDefault="00691F9E" w:rsidP="00682294"/>
    <w:p w14:paraId="5AB6ACB7" w14:textId="255C842E" w:rsidR="00691F9E" w:rsidRDefault="00691F9E" w:rsidP="00682294">
      <w:r>
        <w:t xml:space="preserve">Jeg glemmer aldri da jeg hørte at Pythagoras hadde regnet ut overtonerekken ved hjelp av matematiske prinsipper. </w:t>
      </w:r>
      <w:r w:rsidR="00FF450E">
        <w:t xml:space="preserve">Med utregningene </w:t>
      </w:r>
      <w:r w:rsidR="00045070">
        <w:t>kunne han bevise forskjellen på harmonerende og dissonerende intervaller. Bach levde i en periode da musikk fortsatt ble betraktet som naturvitenskap, men hvor den også hadde fått åndelige konnotasjoner, ved å bli et viktig redskap i religiøs praksis. Musikkens kulturhistorie og teknologiske nedslagsfelt er nærmest diametralt motsatt i dag, men det naturvitenskapelige fundamentet er det samme: Harmonerende intervaller klinger like velgjørende i dag som da. Å turnere de grunnleggende matematiske reglene for rytme, klang og tone, slik som Bach gjør, men samtidig påberope en høyere makt, det er kanskje denne musikkens store bragd?</w:t>
      </w:r>
    </w:p>
    <w:p w14:paraId="31A80236" w14:textId="7DFFFC58" w:rsidR="00EA79A7" w:rsidRDefault="00EA79A7" w:rsidP="00682294"/>
    <w:p w14:paraId="6080B2A7" w14:textId="4452A615" w:rsidR="00045070" w:rsidRDefault="00045070" w:rsidP="00045070">
      <w:pPr>
        <w:jc w:val="center"/>
      </w:pPr>
      <w:r>
        <w:t>*</w:t>
      </w:r>
    </w:p>
    <w:p w14:paraId="18C94F9D" w14:textId="77777777" w:rsidR="00045070" w:rsidRDefault="00045070" w:rsidP="00682294"/>
    <w:p w14:paraId="277033F2" w14:textId="6947A4FC" w:rsidR="00522E7F" w:rsidRDefault="00522E7F" w:rsidP="00522E7F">
      <w:r>
        <w:t>Når jeg sluttet på musikkhøgskolen</w:t>
      </w:r>
      <w:r w:rsidR="00A24F90">
        <w:t>,</w:t>
      </w:r>
      <w:r>
        <w:t xml:space="preserve"> la jeg vekk gitaren, for aldri å ta den opp igjen. Jeg klippet neglene, glemte noter, vendte meg en helt annen vei – eller kanskje ikke: jeg vendte meg mot litteraturen. Jeg trodde jeg skiftet spor, men kanskje var det motsatt, elva rant inn i et bredere elveleie, hvor alt jeg hadde lært om musikk, rytmikk, toneleie, intensitet, fikk et nytt uttrykk? Jeg </w:t>
      </w:r>
      <w:proofErr w:type="spellStart"/>
      <w:r>
        <w:t>reinterpreterte</w:t>
      </w:r>
      <w:proofErr w:type="spellEnd"/>
      <w:r>
        <w:t xml:space="preserve"> meg selv. Hvordan ellers holder man seg levende?</w:t>
      </w:r>
    </w:p>
    <w:p w14:paraId="0C898732" w14:textId="13145020" w:rsidR="005C42D1" w:rsidRDefault="005C42D1" w:rsidP="00522E7F"/>
    <w:p w14:paraId="0D528FA1" w14:textId="70455F1E" w:rsidR="005C42D1" w:rsidRDefault="005C42D1" w:rsidP="005C42D1">
      <w:pPr>
        <w:pStyle w:val="Overskrift2"/>
      </w:pPr>
      <w:r>
        <w:t>Del 3: I Allegroen</w:t>
      </w:r>
    </w:p>
    <w:p w14:paraId="384945D3" w14:textId="75196029" w:rsidR="006F1761" w:rsidRDefault="006F1761" w:rsidP="00522E7F"/>
    <w:p w14:paraId="3E0D22B0" w14:textId="59542BA7" w:rsidR="00E14D69" w:rsidRDefault="00FF450E" w:rsidP="00FF450E">
      <w:r>
        <w:t xml:space="preserve">Presentasjon, repetisjon, transformasjon: Presentasjon, repetisjon, transformasjon: Presentasjon, repetisjon, transformasjon, osv. </w:t>
      </w:r>
      <w:r w:rsidRPr="00FF450E">
        <w:rPr>
          <w:i/>
          <w:iCs/>
        </w:rPr>
        <w:t>ad absurdum</w:t>
      </w:r>
      <w:r>
        <w:t xml:space="preserve">. </w:t>
      </w:r>
    </w:p>
    <w:p w14:paraId="78FA24C3" w14:textId="77777777" w:rsidR="006F1761" w:rsidRDefault="006F1761" w:rsidP="00522E7F"/>
    <w:p w14:paraId="01C68093" w14:textId="77777777" w:rsidR="000716C5" w:rsidRPr="00D52DC4" w:rsidRDefault="000716C5" w:rsidP="00682294"/>
    <w:sectPr w:rsidR="000716C5" w:rsidRPr="00D52DC4" w:rsidSect="00AB3D87">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BE1FE" w14:textId="77777777" w:rsidR="004D6B2C" w:rsidRDefault="004D6B2C" w:rsidP="00595AAF">
      <w:r>
        <w:separator/>
      </w:r>
    </w:p>
  </w:endnote>
  <w:endnote w:type="continuationSeparator" w:id="0">
    <w:p w14:paraId="1936EE36" w14:textId="77777777" w:rsidR="004D6B2C" w:rsidRDefault="004D6B2C" w:rsidP="0059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773619379"/>
      <w:docPartObj>
        <w:docPartGallery w:val="Page Numbers (Bottom of Page)"/>
        <w:docPartUnique/>
      </w:docPartObj>
    </w:sdtPr>
    <w:sdtEndPr>
      <w:rPr>
        <w:rStyle w:val="Sidetall"/>
      </w:rPr>
    </w:sdtEndPr>
    <w:sdtContent>
      <w:p w14:paraId="796EA7F8" w14:textId="0E4132D0" w:rsidR="00595AAF" w:rsidRDefault="00595AAF" w:rsidP="00D93DE5">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6EEC470D" w14:textId="77777777" w:rsidR="00595AAF" w:rsidRDefault="00595AA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1140268907"/>
      <w:docPartObj>
        <w:docPartGallery w:val="Page Numbers (Bottom of Page)"/>
        <w:docPartUnique/>
      </w:docPartObj>
    </w:sdtPr>
    <w:sdtEndPr>
      <w:rPr>
        <w:rStyle w:val="Sidetall"/>
      </w:rPr>
    </w:sdtEndPr>
    <w:sdtContent>
      <w:p w14:paraId="375B2CFC" w14:textId="7A43FDCD" w:rsidR="00595AAF" w:rsidRDefault="00595AAF" w:rsidP="00D93DE5">
        <w:pPr>
          <w:pStyle w:val="Bunntekst"/>
          <w:framePr w:wrap="none" w:vAnchor="text" w:hAnchor="margin" w:xAlign="center"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p w14:paraId="57E2EAEB" w14:textId="77777777" w:rsidR="00595AAF" w:rsidRDefault="00595A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48CDE" w14:textId="77777777" w:rsidR="004D6B2C" w:rsidRDefault="004D6B2C" w:rsidP="00595AAF">
      <w:r>
        <w:separator/>
      </w:r>
    </w:p>
  </w:footnote>
  <w:footnote w:type="continuationSeparator" w:id="0">
    <w:p w14:paraId="7595F764" w14:textId="77777777" w:rsidR="004D6B2C" w:rsidRDefault="004D6B2C" w:rsidP="00595A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E8"/>
    <w:rsid w:val="000342E5"/>
    <w:rsid w:val="00034FD0"/>
    <w:rsid w:val="00045070"/>
    <w:rsid w:val="00046B3A"/>
    <w:rsid w:val="000716C5"/>
    <w:rsid w:val="00097F54"/>
    <w:rsid w:val="000A7E0E"/>
    <w:rsid w:val="000F601D"/>
    <w:rsid w:val="001115B2"/>
    <w:rsid w:val="00176477"/>
    <w:rsid w:val="001E0B4E"/>
    <w:rsid w:val="001E4EFA"/>
    <w:rsid w:val="00217518"/>
    <w:rsid w:val="00225183"/>
    <w:rsid w:val="0022606F"/>
    <w:rsid w:val="003C5047"/>
    <w:rsid w:val="003D01B2"/>
    <w:rsid w:val="003E1EDB"/>
    <w:rsid w:val="00412E1D"/>
    <w:rsid w:val="00432F36"/>
    <w:rsid w:val="00450CBE"/>
    <w:rsid w:val="00496746"/>
    <w:rsid w:val="004C3A74"/>
    <w:rsid w:val="004D6B2C"/>
    <w:rsid w:val="004D6C8D"/>
    <w:rsid w:val="004E7463"/>
    <w:rsid w:val="00513E6A"/>
    <w:rsid w:val="00522E7F"/>
    <w:rsid w:val="005273D2"/>
    <w:rsid w:val="00545228"/>
    <w:rsid w:val="005655AC"/>
    <w:rsid w:val="00586F26"/>
    <w:rsid w:val="00595AAF"/>
    <w:rsid w:val="005A197E"/>
    <w:rsid w:val="005C42D1"/>
    <w:rsid w:val="005E3CE2"/>
    <w:rsid w:val="0060615B"/>
    <w:rsid w:val="00630C22"/>
    <w:rsid w:val="00682294"/>
    <w:rsid w:val="00691F9E"/>
    <w:rsid w:val="006F1761"/>
    <w:rsid w:val="0074766D"/>
    <w:rsid w:val="00765C13"/>
    <w:rsid w:val="007D4177"/>
    <w:rsid w:val="007E3BC0"/>
    <w:rsid w:val="007F5803"/>
    <w:rsid w:val="00811941"/>
    <w:rsid w:val="008A4F48"/>
    <w:rsid w:val="008E2971"/>
    <w:rsid w:val="009469FD"/>
    <w:rsid w:val="00964517"/>
    <w:rsid w:val="009679E5"/>
    <w:rsid w:val="0097397E"/>
    <w:rsid w:val="009A47B0"/>
    <w:rsid w:val="009B1692"/>
    <w:rsid w:val="00A004AE"/>
    <w:rsid w:val="00A076E5"/>
    <w:rsid w:val="00A17B51"/>
    <w:rsid w:val="00A24F90"/>
    <w:rsid w:val="00A352FC"/>
    <w:rsid w:val="00A36C2F"/>
    <w:rsid w:val="00A7279C"/>
    <w:rsid w:val="00AA1667"/>
    <w:rsid w:val="00AB3D87"/>
    <w:rsid w:val="00B21B09"/>
    <w:rsid w:val="00B45B11"/>
    <w:rsid w:val="00BD1A21"/>
    <w:rsid w:val="00BF63A3"/>
    <w:rsid w:val="00C241A2"/>
    <w:rsid w:val="00C43BFF"/>
    <w:rsid w:val="00C600CE"/>
    <w:rsid w:val="00CB27AF"/>
    <w:rsid w:val="00CD5B4C"/>
    <w:rsid w:val="00CF0645"/>
    <w:rsid w:val="00CF7233"/>
    <w:rsid w:val="00CF7886"/>
    <w:rsid w:val="00D52DC4"/>
    <w:rsid w:val="00DC3D4E"/>
    <w:rsid w:val="00DD6434"/>
    <w:rsid w:val="00DE6D46"/>
    <w:rsid w:val="00E14D69"/>
    <w:rsid w:val="00EA79A7"/>
    <w:rsid w:val="00F06713"/>
    <w:rsid w:val="00F17B00"/>
    <w:rsid w:val="00F26BE8"/>
    <w:rsid w:val="00FD11C8"/>
    <w:rsid w:val="00FF45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A64ACE8"/>
  <w15:chartTrackingRefBased/>
  <w15:docId w15:val="{2368A069-326B-9540-9CC4-9CBFB362C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52D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5C42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52DC4"/>
    <w:rPr>
      <w:rFonts w:asciiTheme="majorHAnsi" w:eastAsiaTheme="majorEastAsia" w:hAnsiTheme="majorHAnsi" w:cstheme="majorBidi"/>
      <w:color w:val="2F5496" w:themeColor="accent1" w:themeShade="BF"/>
      <w:sz w:val="32"/>
      <w:szCs w:val="32"/>
    </w:rPr>
  </w:style>
  <w:style w:type="paragraph" w:styleId="Bunntekst">
    <w:name w:val="footer"/>
    <w:basedOn w:val="Normal"/>
    <w:link w:val="BunntekstTegn"/>
    <w:uiPriority w:val="99"/>
    <w:unhideWhenUsed/>
    <w:rsid w:val="00595AAF"/>
    <w:pPr>
      <w:tabs>
        <w:tab w:val="center" w:pos="4536"/>
        <w:tab w:val="right" w:pos="9072"/>
      </w:tabs>
    </w:pPr>
  </w:style>
  <w:style w:type="character" w:customStyle="1" w:styleId="BunntekstTegn">
    <w:name w:val="Bunntekst Tegn"/>
    <w:basedOn w:val="Standardskriftforavsnitt"/>
    <w:link w:val="Bunntekst"/>
    <w:uiPriority w:val="99"/>
    <w:rsid w:val="00595AAF"/>
  </w:style>
  <w:style w:type="character" w:styleId="Sidetall">
    <w:name w:val="page number"/>
    <w:basedOn w:val="Standardskriftforavsnitt"/>
    <w:uiPriority w:val="99"/>
    <w:semiHidden/>
    <w:unhideWhenUsed/>
    <w:rsid w:val="00595AAF"/>
  </w:style>
  <w:style w:type="character" w:customStyle="1" w:styleId="Overskrift2Tegn">
    <w:name w:val="Overskrift 2 Tegn"/>
    <w:basedOn w:val="Standardskriftforavsnitt"/>
    <w:link w:val="Overskrift2"/>
    <w:uiPriority w:val="9"/>
    <w:rsid w:val="005C42D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3</Pages>
  <Words>1303</Words>
  <Characters>6911</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Agnar Lirhus</dc:creator>
  <cp:keywords/>
  <dc:description/>
  <cp:lastModifiedBy>Agnar Lirhus</cp:lastModifiedBy>
  <cp:revision>37</cp:revision>
  <cp:lastPrinted>2021-06-29T08:42:00Z</cp:lastPrinted>
  <dcterms:created xsi:type="dcterms:W3CDTF">2021-06-03T06:49:00Z</dcterms:created>
  <dcterms:modified xsi:type="dcterms:W3CDTF">2021-09-05T09:09:00Z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2021-06-03T06:49:52Z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4fe160d8-84fb-49eb-91f8-fbae087edac2</vt:lpwstr>
  </property>
  <property fmtid="{D5CDD505-2E9C-101B-9397-08002B2CF9AE}" pid="8" name="MSIP_Label_06768ce0-ceaf-4778-8ab1-e65d26fe9939_ContentBits">
    <vt:lpwstr>0</vt:lpwstr>
  </property>
</Properties>
</file>